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C2D" w:rsidRPr="005F0268" w:rsidRDefault="00F0290E" w:rsidP="003855FE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72F892" wp14:editId="6FB6DE6A">
                <wp:simplePos x="0" y="0"/>
                <wp:positionH relativeFrom="column">
                  <wp:posOffset>4641215</wp:posOffset>
                </wp:positionH>
                <wp:positionV relativeFrom="paragraph">
                  <wp:posOffset>215900</wp:posOffset>
                </wp:positionV>
                <wp:extent cx="1914525" cy="0"/>
                <wp:effectExtent l="19050" t="19050" r="0" b="381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60325" cap="rnd" cmpd="sng" algn="ctr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BAAAB" id="直線コネクタ 5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45pt,17pt" to="516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" strokecolor="#0070c0" strokeweight="4.75pt">
                <v:stroke dashstyle="1 1" endcap="round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215900</wp:posOffset>
                </wp:positionV>
                <wp:extent cx="1952625" cy="0"/>
                <wp:effectExtent l="19050" t="19050" r="47625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60325" cap="rnd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49183" id="直線コネクタ 3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7pt,17pt" to="161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" strokecolor="#0070c0" strokeweight="4.75pt">
                <v:stroke dashstyle="1 1" endcap="round"/>
              </v:line>
            </w:pict>
          </mc:Fallback>
        </mc:AlternateContent>
      </w:r>
      <w:r w:rsidR="003855FE" w:rsidRPr="005F0268">
        <w:rPr>
          <w:rFonts w:asciiTheme="majorEastAsia" w:eastAsiaTheme="majorEastAsia" w:hAnsiTheme="majorEastAsia" w:hint="eastAsia"/>
          <w:b/>
          <w:sz w:val="36"/>
          <w:szCs w:val="36"/>
        </w:rPr>
        <w:t>年次講演会開催ご案内</w:t>
      </w:r>
    </w:p>
    <w:p w:rsidR="00500C2D" w:rsidRPr="005F0268" w:rsidRDefault="00500C2D" w:rsidP="004B253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</w:p>
    <w:p w:rsidR="004B2536" w:rsidRPr="005F0268" w:rsidRDefault="004B2536" w:rsidP="00500C2D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（１）</w:t>
      </w:r>
      <w:r w:rsidRPr="005F0268">
        <w:rPr>
          <w:rFonts w:asciiTheme="majorEastAsia" w:eastAsiaTheme="majorEastAsia" w:hAnsiTheme="majorEastAsia" w:cs="ＭＳ 明朝" w:hint="eastAsia"/>
          <w:b/>
          <w:spacing w:val="120"/>
          <w:kern w:val="0"/>
          <w:sz w:val="24"/>
          <w:szCs w:val="24"/>
          <w:fitText w:val="1200" w:id="1958904839"/>
        </w:rPr>
        <w:t xml:space="preserve">日　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fitText w:val="1200" w:id="1958904839"/>
        </w:rPr>
        <w:t>時</w:t>
      </w:r>
      <w:r w:rsidRPr="005F0268"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  <w:t xml:space="preserve">    </w:t>
      </w:r>
      <w:r w:rsidR="00F67A4A" w:rsidRPr="005F0268"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  <w:t xml:space="preserve">  </w:t>
      </w:r>
      <w:r w:rsidR="00F67A4A"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２０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２３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年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６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月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７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日（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水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）１５：５０～１７：１０</w:t>
      </w:r>
    </w:p>
    <w:p w:rsidR="004B2536" w:rsidRPr="005F0268" w:rsidRDefault="004B2536" w:rsidP="00500C2D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（２）</w:t>
      </w:r>
      <w:r w:rsidRPr="005F0268">
        <w:rPr>
          <w:rFonts w:asciiTheme="majorEastAsia" w:eastAsiaTheme="majorEastAsia" w:hAnsiTheme="majorEastAsia" w:cs="ＭＳ 明朝" w:hint="eastAsia"/>
          <w:b/>
          <w:spacing w:val="120"/>
          <w:kern w:val="0"/>
          <w:sz w:val="24"/>
          <w:szCs w:val="24"/>
          <w:fitText w:val="1200" w:id="1958904838"/>
        </w:rPr>
        <w:t xml:space="preserve">場　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fitText w:val="1200" w:id="1958904838"/>
        </w:rPr>
        <w:t>所</w:t>
      </w:r>
      <w:r w:rsidRPr="005F0268"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  <w:t xml:space="preserve">   </w:t>
      </w:r>
      <w:r w:rsidR="00F67A4A" w:rsidRPr="005F0268"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  <w:t xml:space="preserve"> 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　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LEVEL　XXI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東京會舘「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シルバー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ルーム」</w:t>
      </w:r>
    </w:p>
    <w:p w:rsidR="004B2536" w:rsidRPr="005F0268" w:rsidRDefault="004B2536" w:rsidP="00F67A4A">
      <w:pPr>
        <w:autoSpaceDE w:val="0"/>
        <w:autoSpaceDN w:val="0"/>
        <w:adjustRightInd w:val="0"/>
        <w:spacing w:line="360" w:lineRule="auto"/>
        <w:ind w:firstLineChars="1050" w:firstLine="253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（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アーバンネット大手町ビル21階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）</w:t>
      </w:r>
    </w:p>
    <w:p w:rsidR="004B2536" w:rsidRPr="005F0268" w:rsidRDefault="004B2536" w:rsidP="00500C2D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（３）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fitText w:val="1200" w:id="1958904837"/>
        </w:rPr>
        <w:t>講演会演題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　　 </w:t>
      </w:r>
      <w:r w:rsidR="00F67A4A"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「</w:t>
      </w:r>
      <w:r w:rsidR="00B0763F">
        <w:rPr>
          <w:rFonts w:asciiTheme="majorEastAsia" w:eastAsiaTheme="majorEastAsia" w:hAnsiTheme="majorEastAsia" w:hint="eastAsia"/>
          <w:b/>
          <w:sz w:val="24"/>
          <w:szCs w:val="24"/>
        </w:rPr>
        <w:t>新幹線のアルミニウム再生材と建築構造物</w:t>
      </w:r>
      <w:r w:rsidR="00F67A4A" w:rsidRPr="005F0268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:rsidR="00B0763F" w:rsidRDefault="004B2536" w:rsidP="00D423B1">
      <w:pPr>
        <w:autoSpaceDE w:val="0"/>
        <w:autoSpaceDN w:val="0"/>
        <w:adjustRightInd w:val="0"/>
        <w:spacing w:line="360" w:lineRule="auto"/>
        <w:ind w:left="2650" w:hangingChars="1100" w:hanging="265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（４</w:t>
      </w:r>
      <w:r w:rsidR="00F67A4A"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）</w:t>
      </w:r>
      <w:r w:rsidRPr="005F0268">
        <w:rPr>
          <w:rFonts w:asciiTheme="majorEastAsia" w:eastAsiaTheme="majorEastAsia" w:hAnsiTheme="majorEastAsia" w:cs="ＭＳ 明朝" w:hint="eastAsia"/>
          <w:b/>
          <w:spacing w:val="120"/>
          <w:kern w:val="0"/>
          <w:sz w:val="24"/>
          <w:szCs w:val="24"/>
          <w:fitText w:val="1200" w:id="1958904836"/>
        </w:rPr>
        <w:t xml:space="preserve">講　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fitText w:val="1200" w:id="1958904836"/>
        </w:rPr>
        <w:t>師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　 </w:t>
      </w:r>
      <w:r w:rsidR="00F67A4A" w:rsidRPr="005F0268"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  <w:t xml:space="preserve"> 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　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日下部　昭彦</w:t>
      </w:r>
      <w:r w:rsidR="00D423B1"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氏</w:t>
      </w:r>
    </w:p>
    <w:p w:rsidR="004B2536" w:rsidRPr="005F0268" w:rsidRDefault="004B2536" w:rsidP="00B0763F">
      <w:pPr>
        <w:autoSpaceDE w:val="0"/>
        <w:autoSpaceDN w:val="0"/>
        <w:adjustRightInd w:val="0"/>
        <w:spacing w:line="360" w:lineRule="auto"/>
        <w:ind w:leftChars="1100" w:left="231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（</w:t>
      </w:r>
      <w:bookmarkStart w:id="0" w:name="_Hlk132814722"/>
      <w:r w:rsidR="00B0763F" w:rsidRPr="00B0763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東海旅客鉄道株式会社事業推進本部　</w:t>
      </w:r>
      <w:r w:rsidR="00B0763F" w:rsidRPr="00B0763F">
        <w:rPr>
          <w:rFonts w:asciiTheme="majorEastAsia" w:eastAsiaTheme="majorEastAsia" w:hAnsiTheme="majorEastAsia"/>
          <w:b/>
          <w:bCs/>
          <w:sz w:val="24"/>
          <w:szCs w:val="24"/>
        </w:rPr>
        <w:t>事業開発東京</w:t>
      </w:r>
      <w:bookmarkEnd w:id="0"/>
      <w:r w:rsidR="00B0763F" w:rsidRPr="00B0763F">
        <w:rPr>
          <w:rFonts w:asciiTheme="majorEastAsia" w:eastAsiaTheme="majorEastAsia" w:hAnsiTheme="majorEastAsia"/>
          <w:b/>
          <w:bCs/>
          <w:sz w:val="24"/>
          <w:szCs w:val="24"/>
        </w:rPr>
        <w:t>・神奈川県駅ＰＴ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）　</w:t>
      </w:r>
    </w:p>
    <w:p w:rsidR="00500C2D" w:rsidRPr="005F0268" w:rsidRDefault="00F0290E" w:rsidP="00500C2D">
      <w:pPr>
        <w:autoSpaceDE w:val="0"/>
        <w:autoSpaceDN w:val="0"/>
        <w:adjustRightInd w:val="0"/>
        <w:spacing w:line="360" w:lineRule="auto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1B5BBA" wp14:editId="4D9AE5A2">
                <wp:simplePos x="0" y="0"/>
                <wp:positionH relativeFrom="column">
                  <wp:posOffset>164465</wp:posOffset>
                </wp:positionH>
                <wp:positionV relativeFrom="paragraph">
                  <wp:posOffset>130175</wp:posOffset>
                </wp:positionV>
                <wp:extent cx="6324600" cy="19050"/>
                <wp:effectExtent l="19050" t="19050" r="38100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19050"/>
                        </a:xfrm>
                        <a:prstGeom prst="line">
                          <a:avLst/>
                        </a:prstGeom>
                        <a:noFill/>
                        <a:ln w="60325" cap="rnd" cmpd="sng" algn="ctr">
                          <a:solidFill>
                            <a:srgbClr val="0070C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57E9" id="直線コネクタ 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5pt,10.25pt" to="510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" strokecolor="#0070c0" strokeweight="4.75pt">
                <v:stroke dashstyle="1 1" endcap="round"/>
              </v:line>
            </w:pict>
          </mc:Fallback>
        </mc:AlternateContent>
      </w:r>
    </w:p>
    <w:p w:rsidR="00500C2D" w:rsidRPr="005F0268" w:rsidRDefault="00500C2D" w:rsidP="00B0763F">
      <w:pPr>
        <w:autoSpaceDE w:val="0"/>
        <w:autoSpaceDN w:val="0"/>
        <w:adjustRightInd w:val="0"/>
        <w:spacing w:line="360" w:lineRule="auto"/>
        <w:ind w:firstLineChars="200" w:firstLine="482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※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LEVEL　XXI東京會舘</w:t>
      </w:r>
    </w:p>
    <w:p w:rsidR="004B2536" w:rsidRDefault="004B2536" w:rsidP="00500C2D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  </w:t>
      </w:r>
      <w:r w:rsidR="00500C2D"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  住所：</w:t>
      </w: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東京都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千代田区大手町２－２－２</w:t>
      </w:r>
    </w:p>
    <w:p w:rsidR="00B0763F" w:rsidRPr="005F0268" w:rsidRDefault="00B0763F" w:rsidP="00500C2D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　　　　　アーバンネット大手町ビル　２１階</w:t>
      </w:r>
    </w:p>
    <w:p w:rsidR="004B2536" w:rsidRPr="005F0268" w:rsidRDefault="004B2536" w:rsidP="00500C2D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 xml:space="preserve">　　</w:t>
      </w:r>
      <w:r w:rsidR="00500C2D" w:rsidRPr="005F0268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電話：03-</w:t>
      </w:r>
      <w:r w:rsidR="00B0763F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5255-1515</w:t>
      </w:r>
    </w:p>
    <w:p w:rsidR="000A2449" w:rsidRPr="00500C2D" w:rsidRDefault="00C43E28" w:rsidP="00C43E28">
      <w:pPr>
        <w:spacing w:line="360" w:lineRule="auto"/>
        <w:ind w:firstLineChars="300" w:firstLine="630"/>
        <w:rPr>
          <w:rFonts w:asciiTheme="minorEastAsia" w:hAnsiTheme="minorEastAsia"/>
        </w:rPr>
      </w:pPr>
      <w:r w:rsidRPr="00C43E28">
        <w:rPr>
          <w:noProof/>
        </w:rPr>
        <w:lastRenderedPageBreak/>
        <w:drawing>
          <wp:inline distT="0" distB="0" distL="0" distR="0" wp14:anchorId="1A4E770A" wp14:editId="5FE2FF71">
            <wp:extent cx="5877745" cy="4086795"/>
            <wp:effectExtent l="0" t="0" r="8890" b="9525"/>
            <wp:docPr id="14592845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2845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26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B73DFB1" wp14:editId="175958A7">
                <wp:simplePos x="0" y="0"/>
                <wp:positionH relativeFrom="column">
                  <wp:posOffset>383540</wp:posOffset>
                </wp:positionH>
                <wp:positionV relativeFrom="paragraph">
                  <wp:posOffset>368300</wp:posOffset>
                </wp:positionV>
                <wp:extent cx="5905500" cy="4371975"/>
                <wp:effectExtent l="0" t="0" r="0" b="0"/>
                <wp:wrapTight wrapText="bothSides">
                  <wp:wrapPolygon edited="0">
                    <wp:start x="209" y="0"/>
                    <wp:lineTo x="209" y="21459"/>
                    <wp:lineTo x="21391" y="21459"/>
                    <wp:lineTo x="21391" y="0"/>
                    <wp:lineTo x="209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37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3E5" w:rsidRDefault="00C43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14D74" wp14:editId="4A466CB3">
                                  <wp:extent cx="5716270" cy="4174490"/>
                                  <wp:effectExtent l="0" t="0" r="0" b="0"/>
                                  <wp:docPr id="178589106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5891066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6270" cy="4174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3D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2pt;margin-top:29pt;width:465pt;height:34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" filled="f" stroked="f" strokeweight=".5pt">
                <v:textbox>
                  <w:txbxContent>
                    <w:p w:rsidR="007523E5" w:rsidRDefault="00C43E28">
                      <w:r>
                        <w:rPr>
                          <w:noProof/>
                        </w:rPr>
                        <w:drawing>
                          <wp:inline distT="0" distB="0" distL="0" distR="0" wp14:anchorId="66214D74" wp14:editId="4A466CB3">
                            <wp:extent cx="5716270" cy="4174490"/>
                            <wp:effectExtent l="0" t="0" r="0" b="0"/>
                            <wp:docPr id="178589106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5891066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6270" cy="4174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A2449" w:rsidRPr="00500C2D" w:rsidSect="00F67A4A">
      <w:pgSz w:w="11906" w:h="16838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39B" w:rsidRDefault="00E2339B" w:rsidP="00F67A4A">
      <w:r>
        <w:separator/>
      </w:r>
    </w:p>
  </w:endnote>
  <w:endnote w:type="continuationSeparator" w:id="0">
    <w:p w:rsidR="00E2339B" w:rsidRDefault="00E2339B" w:rsidP="00F6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39B" w:rsidRDefault="00E2339B" w:rsidP="00F67A4A">
      <w:r>
        <w:separator/>
      </w:r>
    </w:p>
  </w:footnote>
  <w:footnote w:type="continuationSeparator" w:id="0">
    <w:p w:rsidR="00E2339B" w:rsidRDefault="00E2339B" w:rsidP="00F6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49"/>
    <w:rsid w:val="000A2449"/>
    <w:rsid w:val="000A522F"/>
    <w:rsid w:val="00104D71"/>
    <w:rsid w:val="001C7F24"/>
    <w:rsid w:val="003358A4"/>
    <w:rsid w:val="003855FE"/>
    <w:rsid w:val="003F148C"/>
    <w:rsid w:val="004B0719"/>
    <w:rsid w:val="004B2536"/>
    <w:rsid w:val="00500C2D"/>
    <w:rsid w:val="005F0268"/>
    <w:rsid w:val="00733758"/>
    <w:rsid w:val="007523E5"/>
    <w:rsid w:val="007E1C83"/>
    <w:rsid w:val="00A768B7"/>
    <w:rsid w:val="00AA7C0B"/>
    <w:rsid w:val="00B0763F"/>
    <w:rsid w:val="00C43E28"/>
    <w:rsid w:val="00D161A8"/>
    <w:rsid w:val="00D423B1"/>
    <w:rsid w:val="00DF6E79"/>
    <w:rsid w:val="00E11E00"/>
    <w:rsid w:val="00E2339B"/>
    <w:rsid w:val="00E33D6F"/>
    <w:rsid w:val="00E6717D"/>
    <w:rsid w:val="00F0290E"/>
    <w:rsid w:val="00F54D6E"/>
    <w:rsid w:val="00F6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ED77E2-5B52-4DE1-A95A-32EF9A21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449"/>
    <w:rPr>
      <w:b/>
      <w:bCs/>
    </w:rPr>
  </w:style>
  <w:style w:type="character" w:styleId="a4">
    <w:name w:val="Hyperlink"/>
    <w:basedOn w:val="a0"/>
    <w:uiPriority w:val="99"/>
    <w:unhideWhenUsed/>
    <w:rsid w:val="00500C2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2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3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A4A"/>
  </w:style>
  <w:style w:type="paragraph" w:styleId="a9">
    <w:name w:val="footer"/>
    <w:basedOn w:val="a"/>
    <w:link w:val="aa"/>
    <w:uiPriority w:val="99"/>
    <w:unhideWhenUsed/>
    <w:rsid w:val="00F67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折戸 律夫</cp:lastModifiedBy>
  <cp:revision>2</cp:revision>
  <cp:lastPrinted>2018-04-09T07:25:00Z</cp:lastPrinted>
  <dcterms:created xsi:type="dcterms:W3CDTF">2023-05-19T09:33:00Z</dcterms:created>
  <dcterms:modified xsi:type="dcterms:W3CDTF">2023-05-19T09:33:00Z</dcterms:modified>
</cp:coreProperties>
</file>